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537D6" w:rsidR="0061148E" w:rsidRPr="00C834E2" w:rsidRDefault="008C6E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8D8EB" w:rsidR="0061148E" w:rsidRPr="00C834E2" w:rsidRDefault="008C6E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AE8A0" w:rsidR="00B87ED3" w:rsidRPr="00944D28" w:rsidRDefault="008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DB3DE" w:rsidR="00B87ED3" w:rsidRPr="00944D28" w:rsidRDefault="008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BC503" w:rsidR="00B87ED3" w:rsidRPr="00944D28" w:rsidRDefault="008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65202" w:rsidR="00B87ED3" w:rsidRPr="00944D28" w:rsidRDefault="008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1CAE3" w:rsidR="00B87ED3" w:rsidRPr="00944D28" w:rsidRDefault="008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881CF" w:rsidR="00B87ED3" w:rsidRPr="00944D28" w:rsidRDefault="008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46F9E" w:rsidR="00B87ED3" w:rsidRPr="00944D28" w:rsidRDefault="008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69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F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860C7" w:rsidR="00B87ED3" w:rsidRPr="00944D28" w:rsidRDefault="008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ECEB5" w:rsidR="00B87ED3" w:rsidRPr="00944D28" w:rsidRDefault="008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66744" w:rsidR="00B87ED3" w:rsidRPr="00944D28" w:rsidRDefault="008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58D5C" w:rsidR="00B87ED3" w:rsidRPr="00944D28" w:rsidRDefault="008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7E307" w:rsidR="00B87ED3" w:rsidRPr="00944D28" w:rsidRDefault="008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1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C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5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C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D4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FC4A5" w:rsidR="00B87ED3" w:rsidRPr="00944D28" w:rsidRDefault="008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63FD1" w:rsidR="00B87ED3" w:rsidRPr="00944D28" w:rsidRDefault="008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A864F" w:rsidR="00B87ED3" w:rsidRPr="00944D28" w:rsidRDefault="008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6F153" w:rsidR="00B87ED3" w:rsidRPr="00944D28" w:rsidRDefault="008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363CF" w:rsidR="00B87ED3" w:rsidRPr="00944D28" w:rsidRDefault="008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1C283" w:rsidR="00B87ED3" w:rsidRPr="00944D28" w:rsidRDefault="008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9D7FD" w:rsidR="00B87ED3" w:rsidRPr="00944D28" w:rsidRDefault="008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4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8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EC556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5659F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906FC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A4D95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2A990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9B1BF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AB6B7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8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D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F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0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40B0B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24AD5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FAC77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CC20A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D699E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F818B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8C274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8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0B74F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85885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A62CD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4AB36" w:rsidR="00B87ED3" w:rsidRPr="00944D28" w:rsidRDefault="008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23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AC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FA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5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9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F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F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1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EB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2022-10-28T16:12:00.0000000Z</dcterms:modified>
</coreProperties>
</file>