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3091" w:rsidR="0061148E" w:rsidRPr="00C834E2" w:rsidRDefault="00653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0E96" w:rsidR="0061148E" w:rsidRPr="00C834E2" w:rsidRDefault="00653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4EB51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0176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68D6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613E9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4EA83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C15DF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6B99" w:rsidR="00B87ED3" w:rsidRPr="00944D28" w:rsidRDefault="0065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7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6C461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756D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D2C6A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578C1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FB569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13F76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D799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3D2B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3CA0F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7F92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7488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D629" w:rsidR="00B87ED3" w:rsidRPr="00944D28" w:rsidRDefault="0065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88F2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00CC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01190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E3D5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0C47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00F36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D964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95E0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5FEEA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2EEF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2E9E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D122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D219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1CF3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3D63" w:rsidR="00B87ED3" w:rsidRPr="00944D28" w:rsidRDefault="0065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2A80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C218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029F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D5A2E" w:rsidR="00B87ED3" w:rsidRPr="00944D28" w:rsidRDefault="0065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B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5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