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23F2" w:rsidR="0061148E" w:rsidRPr="00C834E2" w:rsidRDefault="004A5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CE30" w:rsidR="0061148E" w:rsidRPr="00C834E2" w:rsidRDefault="004A5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6FE2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00545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D2AE0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8F9E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8BF19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F6AA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D3F01" w:rsidR="00B87ED3" w:rsidRPr="00944D28" w:rsidRDefault="004A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3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63A6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D1219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E8DE4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3FABE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C40E9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F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E5D1B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2359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8492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2E2D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6FC9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0FB7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06E8" w:rsidR="00B87ED3" w:rsidRPr="00944D28" w:rsidRDefault="004A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71C0" w:rsidR="00B87ED3" w:rsidRPr="00944D28" w:rsidRDefault="004A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CFFE2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0665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61745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50C61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06A50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45EF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2197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8CFD8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FCADC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DB4DA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44B4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59DC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59BD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27B9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DDF7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05EB5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C685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BFAA" w:rsidR="00B87ED3" w:rsidRPr="00944D28" w:rsidRDefault="004A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5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