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BDD4" w:rsidR="0061148E" w:rsidRPr="00C834E2" w:rsidRDefault="007C6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EF9F" w:rsidR="0061148E" w:rsidRPr="00C834E2" w:rsidRDefault="007C6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D4C5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65E74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6CA1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5C4A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6CF0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9E74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76976" w:rsidR="00B87ED3" w:rsidRPr="00944D28" w:rsidRDefault="007C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C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8E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EED32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44BD1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DCA86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6750D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8FF8C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6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FE17E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CE79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81FB7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1A787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C6E6D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398D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A7320" w:rsidR="00B87ED3" w:rsidRPr="00944D28" w:rsidRDefault="007C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EA88F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1ABAF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12F6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264D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E7934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4467F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BF2B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098E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A9259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F3565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BDF73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37DC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30B0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3616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B9000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2AC09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9C6C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AD80" w:rsidR="00B87ED3" w:rsidRPr="00944D28" w:rsidRDefault="007C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3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F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1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2022-10-21T00:48:00.0000000Z</dcterms:modified>
</coreProperties>
</file>