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96E6" w:rsidR="0061148E" w:rsidRPr="00C834E2" w:rsidRDefault="002012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A5F8" w:rsidR="0061148E" w:rsidRPr="00C834E2" w:rsidRDefault="002012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D2213" w:rsidR="00B87ED3" w:rsidRPr="00944D28" w:rsidRDefault="0020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DF485" w:rsidR="00B87ED3" w:rsidRPr="00944D28" w:rsidRDefault="0020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A79FC" w:rsidR="00B87ED3" w:rsidRPr="00944D28" w:rsidRDefault="0020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1B09B" w:rsidR="00B87ED3" w:rsidRPr="00944D28" w:rsidRDefault="0020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6F127" w:rsidR="00B87ED3" w:rsidRPr="00944D28" w:rsidRDefault="0020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E45FB" w:rsidR="00B87ED3" w:rsidRPr="00944D28" w:rsidRDefault="0020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A8DF3" w:rsidR="00B87ED3" w:rsidRPr="00944D28" w:rsidRDefault="0020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AF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5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E8074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6AC25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4CE9B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62F3D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23F7B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2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F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A3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EF209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5BD68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48892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E0355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79F5A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C2E3D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012F8" w:rsidR="00B87ED3" w:rsidRPr="00944D28" w:rsidRDefault="0020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8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5FD61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43FD2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F7DE1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42D62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F4F2F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D6D6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DFD15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D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AAFD4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D7B88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17BC6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E41AB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0C271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B6CEA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FD86F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15532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12542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B36E0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A359B" w:rsidR="00B87ED3" w:rsidRPr="00944D28" w:rsidRDefault="0020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6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36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5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5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2E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2022-10-21T00:01:00.0000000Z</dcterms:modified>
</coreProperties>
</file>