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6802" w:rsidR="0061148E" w:rsidRPr="00C834E2" w:rsidRDefault="00A72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9DD8" w:rsidR="0061148E" w:rsidRPr="00C834E2" w:rsidRDefault="00A72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0B5AD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E04E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EA13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B0C3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23012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A267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2D439" w:rsidR="00B87ED3" w:rsidRPr="00944D28" w:rsidRDefault="00A7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5DC1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B8357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4DB1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29BD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D9799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2005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A689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24C8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F6F3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4231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CC53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78C6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D7E8" w:rsidR="00B87ED3" w:rsidRPr="00944D28" w:rsidRDefault="00A7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09CB" w:rsidR="00B87ED3" w:rsidRPr="00944D28" w:rsidRDefault="00A7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6A77B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DE95A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5168B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5D23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CB5DA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2EE4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E6C2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B78B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415AC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A076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DFB26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6BDA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CA11C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9722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738B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954A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20087" w:rsidR="00B87ED3" w:rsidRPr="00944D28" w:rsidRDefault="00A7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