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EA32" w:rsidR="0061148E" w:rsidRPr="00C834E2" w:rsidRDefault="00942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56A0" w:rsidR="0061148E" w:rsidRPr="00C834E2" w:rsidRDefault="00942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7C3E7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91D11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EBEA5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C5DF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B2014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910DB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422D" w:rsidR="00B87ED3" w:rsidRPr="00944D28" w:rsidRDefault="0094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CA679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0F83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8213B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71CC4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B51C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70EF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EC87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1B6D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CCFC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39AE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FBA90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848B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C9AB" w:rsidR="00B87ED3" w:rsidRPr="00944D28" w:rsidRDefault="0094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7634E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8353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D40F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DC997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18FE4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1837E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E49E3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95FD0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B7B37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8890D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5121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16FC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4ADEB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9CEE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9BC8" w:rsidR="00B87ED3" w:rsidRPr="00944D28" w:rsidRDefault="0094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76336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8951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798B" w:rsidR="00B87ED3" w:rsidRPr="00944D28" w:rsidRDefault="0094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0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1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83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2022-10-28T14:49:00.0000000Z</dcterms:modified>
</coreProperties>
</file>