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7852" w:rsidR="0061148E" w:rsidRPr="00C834E2" w:rsidRDefault="002E3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5A4B" w:rsidR="0061148E" w:rsidRPr="00C834E2" w:rsidRDefault="002E3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2EFB3" w:rsidR="00B87ED3" w:rsidRPr="00944D28" w:rsidRDefault="002E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ED910" w:rsidR="00B87ED3" w:rsidRPr="00944D28" w:rsidRDefault="002E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8C763" w:rsidR="00B87ED3" w:rsidRPr="00944D28" w:rsidRDefault="002E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DBB7" w:rsidR="00B87ED3" w:rsidRPr="00944D28" w:rsidRDefault="002E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40E74" w:rsidR="00B87ED3" w:rsidRPr="00944D28" w:rsidRDefault="002E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ED5A7" w:rsidR="00B87ED3" w:rsidRPr="00944D28" w:rsidRDefault="002E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7B6FA" w:rsidR="00B87ED3" w:rsidRPr="00944D28" w:rsidRDefault="002E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14E7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057A6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83EF9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24B7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09CC2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CEF21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B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7C5B5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F3A6A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B0130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BDB42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1B6BD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9BD94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5530B" w:rsidR="00B87ED3" w:rsidRPr="00944D28" w:rsidRDefault="002E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E03F" w:rsidR="00B87ED3" w:rsidRPr="00944D28" w:rsidRDefault="002E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EF46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840BC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22515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1E40F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5DBD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7D0B7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113EE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A5E2" w:rsidR="00B87ED3" w:rsidRPr="00944D28" w:rsidRDefault="002E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5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C19A7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6E273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3CB77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D37B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6226B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8531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790C3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FA10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695D4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482FB" w:rsidR="00B87ED3" w:rsidRPr="00944D28" w:rsidRDefault="002E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2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4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79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