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42276D3" w:rsidR="00364DA6" w:rsidRPr="00845081" w:rsidRDefault="00CD1A8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86E805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D8267F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5904E2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532E5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6C03A3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56B7BF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73331A" w:rsidR="00E9737F" w:rsidRPr="00286BCF" w:rsidRDefault="00CD1A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C3F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178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06B8A" w:rsidR="003149D6" w:rsidRPr="002942BF" w:rsidRDefault="00CD1A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FAD69" w:rsidR="003149D6" w:rsidRPr="002942BF" w:rsidRDefault="00CD1A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143E1" w:rsidR="003149D6" w:rsidRPr="002942BF" w:rsidRDefault="00CD1A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61496" w:rsidR="003149D6" w:rsidRPr="002942BF" w:rsidRDefault="00CD1A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38111" w:rsidR="003149D6" w:rsidRPr="002942BF" w:rsidRDefault="00CD1A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ACDB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5801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1A68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8BC6A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35F9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B093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1B21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BFC37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CBDDA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23C3A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C6424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EDF4E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00E0F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E124E" w:rsidR="003149D6" w:rsidRPr="002942BF" w:rsidRDefault="00CD1A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F37AF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DC1E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5D6E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D6A60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A961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C82F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2107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34BCB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0AA76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7FE4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9ED9F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1DF0B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BA266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FCC7" w:rsidR="003149D6" w:rsidRPr="002942BF" w:rsidRDefault="00CD1A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FF86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5846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A5A2E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CDDB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068F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4205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EF60C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F417F8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82DBC2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F791BB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57AFA1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7823531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8D5D90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31BB87" w:rsidR="003149D6" w:rsidRPr="002942BF" w:rsidRDefault="00CD1A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485C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73573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9EA7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F993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93F5E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4B4F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F3DA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B6CA455" w:rsidR="003149D6" w:rsidRPr="002942BF" w:rsidRDefault="00CD1A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D3AF6F" w:rsidR="003149D6" w:rsidRPr="002942BF" w:rsidRDefault="00CD1A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DFE23E" w:rsidR="003149D6" w:rsidRPr="002942BF" w:rsidRDefault="00CD1A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9D2159" w:rsidR="003149D6" w:rsidRPr="002942BF" w:rsidRDefault="00CD1A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EE5D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F6F6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3853B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E90D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8FE33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F722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1530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77649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4F10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F078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D1A8F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