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E891" w:rsidR="0061148E" w:rsidRPr="00C61931" w:rsidRDefault="000F3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FE42" w:rsidR="0061148E" w:rsidRPr="00C61931" w:rsidRDefault="000F3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47B2B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CF63B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2D805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DC3F5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56B9F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0B753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99CC8" w:rsidR="00B87ED3" w:rsidRPr="00944D28" w:rsidRDefault="000F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7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6FEDB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4C35E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BC65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9C11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F66C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616D6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4A824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CAAB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81375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7B8C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E142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D025" w:rsidR="00B87ED3" w:rsidRPr="00944D28" w:rsidRDefault="000F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CD632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27F1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38D0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DD566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0D68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3B2F2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C71F6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37DB6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44EB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17A17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DE27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13577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F91C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B6BD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7538" w:rsidR="00B87ED3" w:rsidRPr="00944D28" w:rsidRDefault="000F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F23D3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78207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12BF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46EE" w:rsidR="00B87ED3" w:rsidRPr="00944D28" w:rsidRDefault="000F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C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2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