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FFA8" w:rsidR="0061148E" w:rsidRPr="00C61931" w:rsidRDefault="00AC7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822C" w:rsidR="0061148E" w:rsidRPr="00C61931" w:rsidRDefault="00AC7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02446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580E6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5C253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86B3E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EB50F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7A33C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53D17" w:rsidR="00B87ED3" w:rsidRPr="00944D28" w:rsidRDefault="00AC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F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C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F9E5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4198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0AC3D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46B3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9056E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0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E5288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7553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BA2C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F24DD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71678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53DA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D55B" w:rsidR="00B87ED3" w:rsidRPr="00944D28" w:rsidRDefault="00AC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5F99D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95E68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E3F0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0C362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447D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3FD7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E283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10AA4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DFDF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613A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D6F2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A4DB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873F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CE35C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80A3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4684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C57E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05188" w:rsidR="00B87ED3" w:rsidRPr="00944D28" w:rsidRDefault="00AC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5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C6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2022-10-28T16:10:00.0000000Z</dcterms:modified>
</coreProperties>
</file>