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2AFD" w:rsidR="0061148E" w:rsidRPr="00C61931" w:rsidRDefault="00B22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0BEF" w:rsidR="0061148E" w:rsidRPr="00C61931" w:rsidRDefault="00B22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995F2" w:rsidR="00B87ED3" w:rsidRPr="00944D28" w:rsidRDefault="00B2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110FA" w:rsidR="00B87ED3" w:rsidRPr="00944D28" w:rsidRDefault="00B2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248B1" w:rsidR="00B87ED3" w:rsidRPr="00944D28" w:rsidRDefault="00B2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D2139" w:rsidR="00B87ED3" w:rsidRPr="00944D28" w:rsidRDefault="00B2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5FC15" w:rsidR="00B87ED3" w:rsidRPr="00944D28" w:rsidRDefault="00B2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9186B" w:rsidR="00B87ED3" w:rsidRPr="00944D28" w:rsidRDefault="00B2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C41F5" w:rsidR="00B87ED3" w:rsidRPr="00944D28" w:rsidRDefault="00B2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1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4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6B0E3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98B93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041D8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DA559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5F7DD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C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A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0627A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D875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62AC6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A5C8A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E9CCA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EAC0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92FF9" w:rsidR="00B87ED3" w:rsidRPr="00944D28" w:rsidRDefault="00B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9E6D" w:rsidR="00B87ED3" w:rsidRPr="00944D28" w:rsidRDefault="00B2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46982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357EE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40E5B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BF770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301B5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FB5F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A57C6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B06C2" w:rsidR="00B87ED3" w:rsidRPr="00944D28" w:rsidRDefault="00B2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2F1E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38F2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073D1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B4A8C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946EE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D1C6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938C7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5CF98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B44D9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73ECC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6E2BD" w:rsidR="00B87ED3" w:rsidRPr="00944D28" w:rsidRDefault="00B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FE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C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79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