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8E9C" w:rsidR="0061148E" w:rsidRPr="00C61931" w:rsidRDefault="00DE0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15A5" w:rsidR="0061148E" w:rsidRPr="00C61931" w:rsidRDefault="00DE0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914DB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FCA54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0476A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65D6D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1A5D5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ECC42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C169B" w:rsidR="00B87ED3" w:rsidRPr="00944D28" w:rsidRDefault="00DE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4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195A8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F264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18AC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DF24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82E4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2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3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1078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EB075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82E50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A7E7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8BD7F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3F8E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34E33" w:rsidR="00B87ED3" w:rsidRPr="00944D28" w:rsidRDefault="00DE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93E98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BDB6E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83CFD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A86B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7DDAD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8A4A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2268B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12A0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566C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E2E2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6070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1A6A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7180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C2EEB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0BBF5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1B6EF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DEA7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38960" w:rsidR="00B87ED3" w:rsidRPr="00944D28" w:rsidRDefault="00DE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D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8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2022-10-28T13:54:00.0000000Z</dcterms:modified>
</coreProperties>
</file>