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CCFA" w:rsidR="0061148E" w:rsidRPr="00C61931" w:rsidRDefault="00D97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C66D" w:rsidR="0061148E" w:rsidRPr="00C61931" w:rsidRDefault="00D97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29B2D" w:rsidR="00B87ED3" w:rsidRPr="00944D28" w:rsidRDefault="00D9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12E4F" w:rsidR="00B87ED3" w:rsidRPr="00944D28" w:rsidRDefault="00D9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83D0D" w:rsidR="00B87ED3" w:rsidRPr="00944D28" w:rsidRDefault="00D9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D28BD" w:rsidR="00B87ED3" w:rsidRPr="00944D28" w:rsidRDefault="00D9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EC27D" w:rsidR="00B87ED3" w:rsidRPr="00944D28" w:rsidRDefault="00D9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4D4E2" w:rsidR="00B87ED3" w:rsidRPr="00944D28" w:rsidRDefault="00D9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F4939" w:rsidR="00B87ED3" w:rsidRPr="00944D28" w:rsidRDefault="00D9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A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24457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1C5C0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F412B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52F52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93B12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4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5FC2" w:rsidR="00B87ED3" w:rsidRPr="00944D28" w:rsidRDefault="00D97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3932" w:rsidR="00B87ED3" w:rsidRPr="00944D28" w:rsidRDefault="00D97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BF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8D004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8FA5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2A03F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02F83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08EC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89AE1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DABDF" w:rsidR="00B87ED3" w:rsidRPr="00944D28" w:rsidRDefault="00D9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66B07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D9DA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6A308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2C3A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FA64C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F4176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B056E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FE29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159BD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A0398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9549B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AE4D3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D9FE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99E8C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9C1D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D06B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BCAE0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0A675" w:rsidR="00B87ED3" w:rsidRPr="00944D28" w:rsidRDefault="00D9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F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A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6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0F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