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22D5" w:rsidR="0061148E" w:rsidRPr="00C61931" w:rsidRDefault="00782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8027" w:rsidR="0061148E" w:rsidRPr="00C61931" w:rsidRDefault="00782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ED968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9A716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03321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AFE3C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B4D78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59AB2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47D3E" w:rsidR="00B87ED3" w:rsidRPr="00944D28" w:rsidRDefault="0078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802A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D19A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1DE5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4812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C9FA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1E0AE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3A22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3F97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A8B26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CADEE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D12B8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FDF67" w:rsidR="00B87ED3" w:rsidRPr="00944D28" w:rsidRDefault="0078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26D8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A683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EA3D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37D7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1429A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93A40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79C5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84A1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4DEE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3DB2E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27D5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D7B0B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DEDD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C4E2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CF0DA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DEBFF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66DA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CCE3" w:rsidR="00B87ED3" w:rsidRPr="00944D28" w:rsidRDefault="0078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E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