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2070" w:rsidR="0061148E" w:rsidRPr="00C61931" w:rsidRDefault="00B259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53BC" w:rsidR="0061148E" w:rsidRPr="00C61931" w:rsidRDefault="00B259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42AFD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4A98D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8885F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A2F45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6D930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4A9C9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FD0C8" w:rsidR="00B87ED3" w:rsidRPr="00944D28" w:rsidRDefault="00B25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E4DFB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119AA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D64F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91CF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5F749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2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9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A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7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F5111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DD8A3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C0C2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16339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58197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15D84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6AEB" w:rsidR="00B87ED3" w:rsidRPr="00944D28" w:rsidRDefault="00B25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FD2D4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07FAA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42EF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FA02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31530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7DEB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26D99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E8CF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B83A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9DB76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294C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AB234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3141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198A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91CC6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358B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E5C28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2CBD0" w:rsidR="00B87ED3" w:rsidRPr="00944D28" w:rsidRDefault="00B25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11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0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8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93E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