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2C10" w:rsidR="0061148E" w:rsidRPr="00C61931" w:rsidRDefault="00F34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E60C" w:rsidR="0061148E" w:rsidRPr="00C61931" w:rsidRDefault="00F34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82E83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BBB65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C55E7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94D17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A5CB3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8AC10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4194D" w:rsidR="00B87ED3" w:rsidRPr="00944D28" w:rsidRDefault="00F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593CE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DDB8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AE54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5BC67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8A36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5430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7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BED4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D4FDF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5101B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A0FF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6452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3C60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0C60" w:rsidR="00B87ED3" w:rsidRPr="00944D28" w:rsidRDefault="00F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91A03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C2F8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82791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335B1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101B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2671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2204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E758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AB42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2D25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BE3B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7D9DA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C94A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AACF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597EC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2DD6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8483C" w:rsidR="00B87ED3" w:rsidRPr="00944D28" w:rsidRDefault="00F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2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C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2022-10-21T08:25:00.0000000Z</dcterms:modified>
</coreProperties>
</file>