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2C66" w:rsidR="0061148E" w:rsidRPr="00C61931" w:rsidRDefault="008B2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8E98" w:rsidR="0061148E" w:rsidRPr="00C61931" w:rsidRDefault="008B2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76E7B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6A771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B0BEC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02D82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25379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285FC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C0B39" w:rsidR="00B87ED3" w:rsidRPr="00944D28" w:rsidRDefault="008B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C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35F9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854F3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4A068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92C9C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1680C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8979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1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B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81BB3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65368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0A10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273BD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2DE14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D336F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87F2C" w:rsidR="00B87ED3" w:rsidRPr="00944D28" w:rsidRDefault="008B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C60C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C572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5D6D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0C93E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D71A0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550D2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35795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5BA3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7AE5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853E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83C13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0B91C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9AD0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5EC9A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212F" w:rsidR="00B87ED3" w:rsidRPr="00944D28" w:rsidRDefault="008B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26A1" w:rsidR="00B87ED3" w:rsidRPr="00944D28" w:rsidRDefault="008B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D9DC2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E2CF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37D1" w:rsidR="00B87ED3" w:rsidRPr="00944D28" w:rsidRDefault="008B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B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F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FC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2022-10-28T11:40:00.0000000Z</dcterms:modified>
</coreProperties>
</file>