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C0E4" w:rsidR="0061148E" w:rsidRPr="00C61931" w:rsidRDefault="00FC6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4854" w:rsidR="0061148E" w:rsidRPr="00C61931" w:rsidRDefault="00FC6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6EA62" w:rsidR="00B87ED3" w:rsidRPr="00944D28" w:rsidRDefault="00F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D321A" w:rsidR="00B87ED3" w:rsidRPr="00944D28" w:rsidRDefault="00F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1ABA4" w:rsidR="00B87ED3" w:rsidRPr="00944D28" w:rsidRDefault="00F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F8D5D" w:rsidR="00B87ED3" w:rsidRPr="00944D28" w:rsidRDefault="00F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10872" w:rsidR="00B87ED3" w:rsidRPr="00944D28" w:rsidRDefault="00F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066C2" w:rsidR="00B87ED3" w:rsidRPr="00944D28" w:rsidRDefault="00F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EAF31" w:rsidR="00B87ED3" w:rsidRPr="00944D28" w:rsidRDefault="00F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4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24EE3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3F11A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EB324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81DBA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ABD83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90B1A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2675" w:rsidR="00B87ED3" w:rsidRPr="00944D28" w:rsidRDefault="00FC6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AC8E" w:rsidR="00B87ED3" w:rsidRPr="00944D28" w:rsidRDefault="00FC6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A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74A29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0C087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60CAD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DDE5C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44704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5834C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C5C3" w:rsidR="00B87ED3" w:rsidRPr="00944D28" w:rsidRDefault="00F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E1B7B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D60D1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C45F2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C1B62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00D0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F6FC0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6B605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246B1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5B0B3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2D3EF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D7A23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EA736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BCEFF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C15DD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0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897F5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BE140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A9E2" w:rsidR="00B87ED3" w:rsidRPr="00944D28" w:rsidRDefault="00F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6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7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0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