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B3F9" w:rsidR="0061148E" w:rsidRPr="00C61931" w:rsidRDefault="00062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8DF8" w:rsidR="0061148E" w:rsidRPr="00C61931" w:rsidRDefault="00062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C7137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7ECD9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0E804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8D67E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5F58B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5C538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E582B" w:rsidR="00B87ED3" w:rsidRPr="00944D28" w:rsidRDefault="000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D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32811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B131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D69E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9D802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AED3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105F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0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0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8563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71AB0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D860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209A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F90C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4F04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2F83E" w:rsidR="00B87ED3" w:rsidRPr="00944D28" w:rsidRDefault="000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4F56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AD14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8ECA4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A958B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4FA1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B5EF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A8EA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C022" w:rsidR="00B87ED3" w:rsidRPr="00944D28" w:rsidRDefault="0006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A4F9" w:rsidR="00B87ED3" w:rsidRPr="00944D28" w:rsidRDefault="0006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28A8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63E1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D8292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8CE4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5EBD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1DEC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A08D4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7193C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12B8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5867" w:rsidR="00B87ED3" w:rsidRPr="00944D28" w:rsidRDefault="000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4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8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