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E33F" w:rsidR="0061148E" w:rsidRPr="00C61931" w:rsidRDefault="008C0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1BD9C" w:rsidR="0061148E" w:rsidRPr="00C61931" w:rsidRDefault="008C0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66DFC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010D0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11455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3EA5F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8AB6D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37708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07708" w:rsidR="00B87ED3" w:rsidRPr="00944D28" w:rsidRDefault="008C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5226E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167B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2ABE8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71DF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3D43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95A01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6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F54C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95762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6BCF6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0D3D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A4FB4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8BBE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800C0" w:rsidR="00B87ED3" w:rsidRPr="00944D28" w:rsidRDefault="008C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A1AE" w:rsidR="00B87ED3" w:rsidRPr="00944D28" w:rsidRDefault="008C0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9B40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552D2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C370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7EF5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13F6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1FCF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5F79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A332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8153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21B6C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C55A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AFF5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C0690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2358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D1A4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C088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8080" w:rsidR="00B87ED3" w:rsidRPr="00944D28" w:rsidRDefault="008C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B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31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