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F44D" w:rsidR="0061148E" w:rsidRPr="00C61931" w:rsidRDefault="00150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C20E" w:rsidR="0061148E" w:rsidRPr="00C61931" w:rsidRDefault="00150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661D8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0DA83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4F0E9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84CFD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CBC29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469CB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4C1EF" w:rsidR="00B87ED3" w:rsidRPr="00944D28" w:rsidRDefault="001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CEB2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8AE9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A552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5797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7FB0E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151C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3C2DF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2149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7938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BD05B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414C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0818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D602" w:rsidR="00B87ED3" w:rsidRPr="00944D28" w:rsidRDefault="001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A5E2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48EB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7A4B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CFD9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19EF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C3BE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E4C4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D5C6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76D0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581A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D8FA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E885D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9B758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0CAD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5522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F2AC4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EF74" w:rsidR="00B87ED3" w:rsidRPr="00944D28" w:rsidRDefault="001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4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E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2022-10-28T04:23:00.0000000Z</dcterms:modified>
</coreProperties>
</file>