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D938" w:rsidR="0061148E" w:rsidRPr="00C61931" w:rsidRDefault="00197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0F2A" w:rsidR="0061148E" w:rsidRPr="00C61931" w:rsidRDefault="00197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FEA32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2BDBF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F68C2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D2840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D4D17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E6D3F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4922F" w:rsidR="00B87ED3" w:rsidRPr="00944D28" w:rsidRDefault="0019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B463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2080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FB7C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5316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0422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4FF9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F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BC14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EFD97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1E3C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9EDF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94FA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222C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F61C" w:rsidR="00B87ED3" w:rsidRPr="00944D28" w:rsidRDefault="0019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1AFE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7970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DAFB9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156F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1A13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7962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7997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197C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736F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CD38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129B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A3CD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A91E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5059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73AC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5F418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116D" w:rsidR="00B87ED3" w:rsidRPr="00944D28" w:rsidRDefault="0019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3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E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2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