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CD32" w:rsidR="0061148E" w:rsidRPr="00944D28" w:rsidRDefault="003C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2C13" w:rsidR="0061148E" w:rsidRPr="004A7085" w:rsidRDefault="003C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2425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435AB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8A4AA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848C6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59BD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C0BBA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CFA2E" w:rsidR="00B87ED3" w:rsidRPr="00944D28" w:rsidRDefault="003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C530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E974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1135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33E7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F4D2B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0650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1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96A32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A5C4B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AB049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73D8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8385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2757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379A6" w:rsidR="00B87ED3" w:rsidRPr="00944D28" w:rsidRDefault="003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460B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2F79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5F7E5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12052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C21A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4145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75BE7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16B6E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8D03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CC7F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A8BD7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8956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B2030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C56AF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7C43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DF7B4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BED6" w:rsidR="00B87ED3" w:rsidRPr="00944D28" w:rsidRDefault="003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A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