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B8D2" w:rsidR="0061148E" w:rsidRPr="00944D28" w:rsidRDefault="00CE7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1B7F" w:rsidR="0061148E" w:rsidRPr="004A7085" w:rsidRDefault="00CE7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C47EF" w:rsidR="00B87ED3" w:rsidRPr="00944D28" w:rsidRDefault="00C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D084" w:rsidR="00B87ED3" w:rsidRPr="00944D28" w:rsidRDefault="00C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EEF59" w:rsidR="00B87ED3" w:rsidRPr="00944D28" w:rsidRDefault="00C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AD07F" w:rsidR="00B87ED3" w:rsidRPr="00944D28" w:rsidRDefault="00C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3D4CE" w:rsidR="00B87ED3" w:rsidRPr="00944D28" w:rsidRDefault="00C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9BFEA" w:rsidR="00B87ED3" w:rsidRPr="00944D28" w:rsidRDefault="00C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3C39B" w:rsidR="00B87ED3" w:rsidRPr="00944D28" w:rsidRDefault="00C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7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3A891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A6CB0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D7CE8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D8EB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E48FB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8E740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EE63" w:rsidR="00B87ED3" w:rsidRPr="00944D28" w:rsidRDefault="00CE7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C5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694CD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C8F05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E241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20C0C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9D334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C726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26574" w:rsidR="00B87ED3" w:rsidRPr="00944D28" w:rsidRDefault="00C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D180D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33C6F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DC130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D790B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3C23D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9984D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6E088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B9C5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A39E2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32C5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5E8BC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5E2A8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7F48E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2ED3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2689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14310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6CF79" w:rsidR="00B87ED3" w:rsidRPr="00944D28" w:rsidRDefault="00C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5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6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D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46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