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DC8C" w:rsidR="0061148E" w:rsidRPr="00944D28" w:rsidRDefault="002F3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084A" w:rsidR="0061148E" w:rsidRPr="004A7085" w:rsidRDefault="002F3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5EB42" w:rsidR="00B87ED3" w:rsidRPr="00944D28" w:rsidRDefault="002F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AA274" w:rsidR="00B87ED3" w:rsidRPr="00944D28" w:rsidRDefault="002F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8A509" w:rsidR="00B87ED3" w:rsidRPr="00944D28" w:rsidRDefault="002F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9AF2C" w:rsidR="00B87ED3" w:rsidRPr="00944D28" w:rsidRDefault="002F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E49D5" w:rsidR="00B87ED3" w:rsidRPr="00944D28" w:rsidRDefault="002F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4C936" w:rsidR="00B87ED3" w:rsidRPr="00944D28" w:rsidRDefault="002F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BC3BB" w:rsidR="00B87ED3" w:rsidRPr="00944D28" w:rsidRDefault="002F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2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476A9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B5035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79FC0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F674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A4EF1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1CC02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7E90" w:rsidR="00B87ED3" w:rsidRPr="00944D28" w:rsidRDefault="002F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B0DC" w:rsidR="00B87ED3" w:rsidRPr="00944D28" w:rsidRDefault="002F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3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600AE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32EE3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257F1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CA7ED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DA58A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ECF77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4046C" w:rsidR="00B87ED3" w:rsidRPr="00944D28" w:rsidRDefault="002F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A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09E02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A7A6A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A46CC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7238A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DEEC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490A7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646F5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53993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3860E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55B4C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24D97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8E2DF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275E0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EE618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2E58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32B63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8EED9" w:rsidR="00B87ED3" w:rsidRPr="00944D28" w:rsidRDefault="002F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9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5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6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3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E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