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33EC" w:rsidR="0061148E" w:rsidRPr="00944D28" w:rsidRDefault="002D4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8EE9" w:rsidR="0061148E" w:rsidRPr="004A7085" w:rsidRDefault="002D4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B4BB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DF8DF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E7C7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05B44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EDC64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E393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A229" w:rsidR="00B87ED3" w:rsidRPr="00944D28" w:rsidRDefault="002D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98CD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2D51A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4F66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3AED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4A60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FABC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C168" w:rsidR="00B87ED3" w:rsidRPr="00944D28" w:rsidRDefault="002D4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B73C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1C01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C771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427E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7351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84671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31B5" w:rsidR="00B87ED3" w:rsidRPr="00944D28" w:rsidRDefault="002D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E43C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83E5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67144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CAFB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0B9C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E987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ED151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D348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642F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45BFE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3C20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97197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4514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06F35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0D5C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3DB8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72F4B" w:rsidR="00B87ED3" w:rsidRPr="00944D28" w:rsidRDefault="002D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8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5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