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3222" w:rsidR="0061148E" w:rsidRPr="00944D28" w:rsidRDefault="00496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210D" w:rsidR="0061148E" w:rsidRPr="004A7085" w:rsidRDefault="00496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2FC54" w:rsidR="00B87ED3" w:rsidRPr="00944D28" w:rsidRDefault="0049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A55AE" w:rsidR="00B87ED3" w:rsidRPr="00944D28" w:rsidRDefault="0049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D8088" w:rsidR="00B87ED3" w:rsidRPr="00944D28" w:rsidRDefault="0049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A1268" w:rsidR="00B87ED3" w:rsidRPr="00944D28" w:rsidRDefault="0049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78853" w:rsidR="00B87ED3" w:rsidRPr="00944D28" w:rsidRDefault="0049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F302C" w:rsidR="00B87ED3" w:rsidRPr="00944D28" w:rsidRDefault="0049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8D1FF" w:rsidR="00B87ED3" w:rsidRPr="00944D28" w:rsidRDefault="00496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0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2228B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09532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FB7F1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851FF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4B088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8E71F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8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33E14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62EB2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F286B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F991E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3D28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362E8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5D1AE" w:rsidR="00B87ED3" w:rsidRPr="00944D28" w:rsidRDefault="0049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D9C62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5608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0EAF8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3B2E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EF1E1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62F06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80B68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C0745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9FFCA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19C4D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8B439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29A22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15C58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6026B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AA7DF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B6669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4E815" w:rsidR="00B87ED3" w:rsidRPr="00944D28" w:rsidRDefault="0049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8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E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6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B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7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