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1705" w:rsidR="0061148E" w:rsidRPr="00944D28" w:rsidRDefault="0036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6EF6" w:rsidR="0061148E" w:rsidRPr="004A7085" w:rsidRDefault="0036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4CB7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1855A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42A2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3EC1E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65386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5A7A5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9131D" w:rsidR="00B87ED3" w:rsidRPr="00944D28" w:rsidRDefault="003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A7B4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A1C60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38F6E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45A5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5AAFB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5EE4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D6A4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A7250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C2DDE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F514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9E05D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C7BB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E4AC" w:rsidR="00B87ED3" w:rsidRPr="00944D28" w:rsidRDefault="003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95EE7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8CFF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7B90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A2FD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78101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2738B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8DE82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7CA1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9D7E6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D1771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1CF0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ABA5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E552B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24E5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540E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FA150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E2BDF" w:rsidR="00B87ED3" w:rsidRPr="00944D28" w:rsidRDefault="003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3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0C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5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