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EDC1" w:rsidR="0061148E" w:rsidRPr="00944D28" w:rsidRDefault="00527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B1F9" w:rsidR="0061148E" w:rsidRPr="004A7085" w:rsidRDefault="00527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BA8C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909C6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7B316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56522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C2FD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221CB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D9C09" w:rsidR="00B87ED3" w:rsidRPr="00944D28" w:rsidRDefault="00527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2003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8EDD9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5E8F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2A68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2113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05AC9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8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B738" w:rsidR="00B87ED3" w:rsidRPr="00944D28" w:rsidRDefault="00527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E5405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57648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BE96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A4AF2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AEDD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9438B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A6428" w:rsidR="00B87ED3" w:rsidRPr="00944D28" w:rsidRDefault="0052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C540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80CE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F8F3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E385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FA7B8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A0976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70EC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30D7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DB5A9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BC7C3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5A457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41DA1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1B9D0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8A29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14B4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7E8D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22E6F" w:rsidR="00B87ED3" w:rsidRPr="00944D28" w:rsidRDefault="0052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3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4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2022-10-21T04:55:00.0000000Z</dcterms:modified>
</coreProperties>
</file>