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3082" w:rsidR="0061148E" w:rsidRPr="00944D28" w:rsidRDefault="002E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1DAE" w:rsidR="0061148E" w:rsidRPr="004A7085" w:rsidRDefault="002E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59A3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BE31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5BE65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5E44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0DD6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5114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17617" w:rsidR="00B87ED3" w:rsidRPr="00944D28" w:rsidRDefault="002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003F5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657FB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54E1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D75F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CC89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4961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C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91FF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5DCF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DC62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006D6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F2FD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9117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046C" w:rsidR="00B87ED3" w:rsidRPr="00944D28" w:rsidRDefault="002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DB539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7A01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4D534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9E10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F18BC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A9BFA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F1AF8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6683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9319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107D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3BBB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43728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7043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AC7D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8474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D280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1DF2" w:rsidR="00B87ED3" w:rsidRPr="00944D28" w:rsidRDefault="002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C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6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A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