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5AE8" w:rsidR="0061148E" w:rsidRPr="00944D28" w:rsidRDefault="008D2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547A" w:rsidR="0061148E" w:rsidRPr="004A7085" w:rsidRDefault="008D2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47E9B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46AED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1410E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ECE67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1F3A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2E12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3D482" w:rsidR="00B87ED3" w:rsidRPr="00944D28" w:rsidRDefault="008D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F211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4BCAF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94F51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3E066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15940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E86C2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8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A0B4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421DC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1524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7191D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81F04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7B57E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43EE" w:rsidR="00B87ED3" w:rsidRPr="00944D28" w:rsidRDefault="008D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FE10D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5C91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F79A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9606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2C5C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7E939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C3B95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2CED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DD02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82BC1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DB48B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3DBC9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A6115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6863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2CF3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57900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596A" w:rsidR="00B87ED3" w:rsidRPr="00944D28" w:rsidRDefault="008D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1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F9C1" w:rsidR="00B87ED3" w:rsidRPr="00944D28" w:rsidRDefault="008D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8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2022-10-21T04:19:00.0000000Z</dcterms:modified>
</coreProperties>
</file>