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7616" w:rsidR="0061148E" w:rsidRPr="000C582F" w:rsidRDefault="00984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F131" w:rsidR="0061148E" w:rsidRPr="000C582F" w:rsidRDefault="00984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63895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ECD53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5F215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12BB0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B870EB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02EA3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37265" w:rsidR="00B87ED3" w:rsidRPr="000C582F" w:rsidRDefault="0098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59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49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26D64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E7D3E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6D234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2CF30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0F0529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B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E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4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B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A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C48C11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10BF9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3865A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6C862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71893E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43F0C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DA3A6" w:rsidR="00B87ED3" w:rsidRPr="000C582F" w:rsidRDefault="0098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E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53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AE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3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A1EE1" w:rsidR="00B87ED3" w:rsidRPr="000C582F" w:rsidRDefault="00984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Chaco Armistice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2C656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41494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9839F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8D5FA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A5572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DC545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C1C2BA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A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B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D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59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8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1D5E5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689B7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0C985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700A1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08C92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EC23D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3B03D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7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F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E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0172C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D8611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26D8C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AC404" w:rsidR="00B87ED3" w:rsidRPr="000C582F" w:rsidRDefault="0098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49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39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7B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0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2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2022-10-28T16:04:00.0000000Z</dcterms:modified>
</coreProperties>
</file>