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2CA6" w:rsidR="0061148E" w:rsidRPr="000C582F" w:rsidRDefault="00E43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2A34" w:rsidR="0061148E" w:rsidRPr="000C582F" w:rsidRDefault="00E43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45F11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099F5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C1945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1C0D2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F4796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CA3CE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1FF4D" w:rsidR="00B87ED3" w:rsidRPr="000C582F" w:rsidRDefault="00E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0C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A4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453DA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72E13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40940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BED63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3BCAF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5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1B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3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9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E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1FCE7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A20AF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AF6B3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5155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0AA0E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7C77A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09C24" w:rsidR="00B87ED3" w:rsidRPr="000C582F" w:rsidRDefault="00E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0B2CC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A70BF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95353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2E3F4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7C292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0AB1B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EA30B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4BD0F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22AC6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40991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BA68D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69074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8B4E4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7E9DB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3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204CA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BA11F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907AC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CE4DD" w:rsidR="00B87ED3" w:rsidRPr="000C582F" w:rsidRDefault="00E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AC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1C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B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E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6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