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DCAD" w:rsidR="0061148E" w:rsidRPr="000C582F" w:rsidRDefault="00790F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9369" w:rsidR="0061148E" w:rsidRPr="000C582F" w:rsidRDefault="00790F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2BB6C" w:rsidR="00B87ED3" w:rsidRPr="000C582F" w:rsidRDefault="00790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72728" w:rsidR="00B87ED3" w:rsidRPr="000C582F" w:rsidRDefault="00790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E16B2" w:rsidR="00B87ED3" w:rsidRPr="000C582F" w:rsidRDefault="00790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D9B3E" w:rsidR="00B87ED3" w:rsidRPr="000C582F" w:rsidRDefault="00790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F673C" w:rsidR="00B87ED3" w:rsidRPr="000C582F" w:rsidRDefault="00790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19428" w:rsidR="00B87ED3" w:rsidRPr="000C582F" w:rsidRDefault="00790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7DA5E" w:rsidR="00B87ED3" w:rsidRPr="000C582F" w:rsidRDefault="00790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D0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C7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8A45F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A1102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4B101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CF523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48862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3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3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A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3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4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0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10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FB776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B1E65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EF247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6D323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BF103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A5FF8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26AC9" w:rsidR="00B87ED3" w:rsidRPr="000C582F" w:rsidRDefault="00790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7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E7F98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6C794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72A37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4B3E5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0C420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C95FF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FD2D3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A432D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85D63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70AB1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A6090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54E71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C8F30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B82F6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7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7563F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85282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CE125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770F4" w:rsidR="00B87ED3" w:rsidRPr="000C582F" w:rsidRDefault="00790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19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1A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5A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5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