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0935" w:rsidR="0061148E" w:rsidRPr="000C582F" w:rsidRDefault="00831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3549" w:rsidR="0061148E" w:rsidRPr="000C582F" w:rsidRDefault="00831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5D5FF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EEF03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4566A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566C0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D412E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BA7D9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EC012" w:rsidR="00B87ED3" w:rsidRPr="000C582F" w:rsidRDefault="00831E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32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62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0F431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D770F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461EF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AF38F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F6661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5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D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8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D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6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5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EEB46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60E5F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06A0B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70536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CAD3E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7964F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FA0D9" w:rsidR="00B87ED3" w:rsidRPr="000C582F" w:rsidRDefault="00831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C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F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DEEF8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294E2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48ED8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E0E06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FED59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193AD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5EB55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1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D7303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65728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33A05A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D54FF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E2CDD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C3BC1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6BD7B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2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BF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E21B6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C2454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08CF7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17CDD" w:rsidR="00B87ED3" w:rsidRPr="000C582F" w:rsidRDefault="00831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8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145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43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8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2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4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EE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2022-10-21T01:45:00.0000000Z</dcterms:modified>
</coreProperties>
</file>