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3EF2" w:rsidR="0061148E" w:rsidRPr="000C582F" w:rsidRDefault="00DD2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632D" w:rsidR="0061148E" w:rsidRPr="000C582F" w:rsidRDefault="00DD2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F81E8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AF006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F6B63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311D1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4323D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9EAEB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0CF17" w:rsidR="00B87ED3" w:rsidRPr="000C582F" w:rsidRDefault="00DD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48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EE0A6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A7EAE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B96F3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9906E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E8DE5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D0438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3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E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C881" w:rsidR="00B87ED3" w:rsidRPr="000C582F" w:rsidRDefault="00DD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C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7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B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23BB0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87F9B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45C15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B44C7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5DF4B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22F01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36A4E" w:rsidR="00B87ED3" w:rsidRPr="000C582F" w:rsidRDefault="00DD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F7F6" w:rsidR="00B87ED3" w:rsidRPr="000C582F" w:rsidRDefault="00DD2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5A7D7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C80EE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55238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3FC02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724EE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DA943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A7DBC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E2552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A6226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784C5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F8E1C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E69E9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227D1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64AAE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7BBA7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ADDBB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54265" w:rsidR="00B87ED3" w:rsidRPr="000C582F" w:rsidRDefault="00DD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D7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1B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69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D4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2022-10-28T21:32:00.0000000Z</dcterms:modified>
</coreProperties>
</file>