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CA41" w:rsidR="0061148E" w:rsidRPr="000C582F" w:rsidRDefault="00214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B05A" w:rsidR="0061148E" w:rsidRPr="000C582F" w:rsidRDefault="00214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3A1A0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1A84E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3460C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B1B9F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6065E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03C3F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02470" w:rsidR="00B87ED3" w:rsidRPr="000C582F" w:rsidRDefault="00214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64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23476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6835C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75660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6CF7C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B5FAB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4DCB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9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6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2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A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0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70DF" w:rsidR="00B87ED3" w:rsidRPr="000C582F" w:rsidRDefault="002140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FE2BB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DAF64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D4EC4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D303E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55810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54EB9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0AE0D" w:rsidR="00B87ED3" w:rsidRPr="000C582F" w:rsidRDefault="00214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20FAA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FB184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CD45A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509ED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0AA32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1220F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C09B7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F732E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5210E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83F58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79348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C3EE7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9E732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F2B79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A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B5CF3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5F6EA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EC5A4" w:rsidR="00B87ED3" w:rsidRPr="000C582F" w:rsidRDefault="00214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8A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7A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A0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96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E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0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