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8888" w:rsidR="0061148E" w:rsidRPr="000C582F" w:rsidRDefault="00694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0F32" w:rsidR="0061148E" w:rsidRPr="000C582F" w:rsidRDefault="00694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91E4A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3AA3F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B20E6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02C6B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F9B6D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84A85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B11AF" w:rsidR="00B87ED3" w:rsidRPr="000C582F" w:rsidRDefault="0069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7A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FEE1F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32002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B1355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0A4DA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F0179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A89AB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E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F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A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7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2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7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05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D4FE8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C1A30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04C80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671F3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06F32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9CB91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59B9A" w:rsidR="00B87ED3" w:rsidRPr="000C582F" w:rsidRDefault="0069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3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92709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E6899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449D3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D1F75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D9938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D1E07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192F4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B21F" w:rsidR="00B87ED3" w:rsidRPr="000C582F" w:rsidRDefault="00694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3C698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E2E09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EBBA3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4825F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B18FF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732E1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70A08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04089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B0E17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BA50C" w:rsidR="00B87ED3" w:rsidRPr="000C582F" w:rsidRDefault="0069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2B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6D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09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70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3E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