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67F9" w:rsidR="0061148E" w:rsidRPr="000C582F" w:rsidRDefault="00E10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C240" w:rsidR="0061148E" w:rsidRPr="000C582F" w:rsidRDefault="00E10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7EFC2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87A4D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5CC9D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E615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2D384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92C58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0F288" w:rsidR="00B87ED3" w:rsidRPr="000C582F" w:rsidRDefault="00E10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6E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AAB6F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35FFE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34C9C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9274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7517D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595CF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5DA7" w:rsidR="00B87ED3" w:rsidRPr="000C582F" w:rsidRDefault="00E108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8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F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E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4B91B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4E1E9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E939D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C3FB8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53ED3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DEF7C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40C7E" w:rsidR="00B87ED3" w:rsidRPr="000C582F" w:rsidRDefault="00E1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88E10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FE888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4B986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B5E29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3BC45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DFD0E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4C7CA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EEBA2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BF9CB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0324E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34684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CABDD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E975A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B5535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4E078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4B655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EE7C2" w:rsidR="00B87ED3" w:rsidRPr="000C582F" w:rsidRDefault="00E1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31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75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52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1A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8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