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4821" w:rsidR="0061148E" w:rsidRPr="000C582F" w:rsidRDefault="00925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3D56" w:rsidR="0061148E" w:rsidRPr="000C582F" w:rsidRDefault="00925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44150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3F53D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CB70E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FD4E8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EF186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9AB1C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401AB" w:rsidR="00B87ED3" w:rsidRPr="000C582F" w:rsidRDefault="0092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2D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EB08A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E6AC1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BA114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64358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67AC6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A6C49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2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5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27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4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7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1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691D2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0133F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C9739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DBB61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1005B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86B67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24731" w:rsidR="00B87ED3" w:rsidRPr="000C582F" w:rsidRDefault="0092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7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14714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CC744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DEC11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37732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E6EA3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431DD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16A0A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2F2A4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A7396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E99D8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90D1A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C7129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63845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4D9FA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AD931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E7A94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76830" w:rsidR="00B87ED3" w:rsidRPr="000C582F" w:rsidRDefault="0092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4C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21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1F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CD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2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5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B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2022-10-21T02:35:00.0000000Z</dcterms:modified>
</coreProperties>
</file>