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A989" w:rsidR="0061148E" w:rsidRPr="000C582F" w:rsidRDefault="00E04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CEAC" w:rsidR="0061148E" w:rsidRPr="000C582F" w:rsidRDefault="00E04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BF9E5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D724A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B6644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A0811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0CCB1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F7DE5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A1218" w:rsidR="00B87ED3" w:rsidRPr="000C582F" w:rsidRDefault="00E04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B5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3F5C0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5FF25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A2C09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721F5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BCE95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F152D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F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1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5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7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0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3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99B69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A14E4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557EE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E3958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EEF38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4FCAC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41688" w:rsidR="00B87ED3" w:rsidRPr="000C582F" w:rsidRDefault="00E04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368B7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13818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2EB41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BCA61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FB9A0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89952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330CA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3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632AE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0CB25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0E94E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4DAB1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8F680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D9A04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BE5D8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80457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16D95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54E96" w:rsidR="00B87ED3" w:rsidRPr="000C582F" w:rsidRDefault="00E04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E6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FF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39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90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B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5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2022-10-21T01:01:00.0000000Z</dcterms:modified>
</coreProperties>
</file>