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C5E2" w:rsidR="0061148E" w:rsidRPr="00944D28" w:rsidRDefault="00B35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48794" w:rsidR="0061148E" w:rsidRPr="004A7085" w:rsidRDefault="00B35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563E6" w:rsidR="00A67F55" w:rsidRPr="00944D28" w:rsidRDefault="00B35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B3C70" w:rsidR="00A67F55" w:rsidRPr="00944D28" w:rsidRDefault="00B35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CDB4A" w:rsidR="00A67F55" w:rsidRPr="00944D28" w:rsidRDefault="00B35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C55B6" w:rsidR="00A67F55" w:rsidRPr="00944D28" w:rsidRDefault="00B35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BC3C3" w:rsidR="00A67F55" w:rsidRPr="00944D28" w:rsidRDefault="00B35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49017" w:rsidR="00A67F55" w:rsidRPr="00944D28" w:rsidRDefault="00B35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1B244" w:rsidR="00A67F55" w:rsidRPr="00944D28" w:rsidRDefault="00B35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23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94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BEA15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4E883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7B563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CD543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5323B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8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C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056F2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4D1FF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C8A66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3F734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9380F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D396F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73804" w:rsidR="00B87ED3" w:rsidRPr="00944D28" w:rsidRDefault="00B3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82D5" w:rsidR="00B87ED3" w:rsidRPr="00944D28" w:rsidRDefault="00B35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64893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73194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C4D9C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FC4EA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2A097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7FF3B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75DC0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5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070FC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7165C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62B25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72D4A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EE285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5B0B7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2A5E3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B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1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A067" w:rsidR="00B87ED3" w:rsidRPr="00944D28" w:rsidRDefault="00B35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2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20A22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2C673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CF769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29D33" w:rsidR="00B87ED3" w:rsidRPr="00944D28" w:rsidRDefault="00B3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9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7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A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26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