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BA91" w:rsidR="0061148E" w:rsidRPr="00944D28" w:rsidRDefault="00CC6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AEF8" w:rsidR="0061148E" w:rsidRPr="004A7085" w:rsidRDefault="00CC6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08CEE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C43DE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3D60B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76062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BC3CA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07E34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3AA6A" w:rsidR="00A67F55" w:rsidRPr="00944D28" w:rsidRDefault="00CC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8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B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D8E69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E7C75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00886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1E1F7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DD2E6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D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6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7A017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7FC60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89EF6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FE43C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AC9C4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62BFA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73810" w:rsidR="00B87ED3" w:rsidRPr="00944D28" w:rsidRDefault="00CC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BD88F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D7FB2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5CB24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C8B2E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24D7F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B43E3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9D917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40E05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00014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16437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F7C7B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42798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9D0BB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D1D86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0D943" w:rsidR="00B87ED3" w:rsidRPr="00944D28" w:rsidRDefault="00CC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8AA5F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B2212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42594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7CF2B" w:rsidR="00B87ED3" w:rsidRPr="00944D28" w:rsidRDefault="00CC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B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A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7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0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