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7E0C" w:rsidR="0061148E" w:rsidRPr="00944D28" w:rsidRDefault="00711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0F4E" w:rsidR="0061148E" w:rsidRPr="004A7085" w:rsidRDefault="00711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8E743" w:rsidR="00A67F55" w:rsidRPr="00944D28" w:rsidRDefault="0071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E503E" w:rsidR="00A67F55" w:rsidRPr="00944D28" w:rsidRDefault="0071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ED51C" w:rsidR="00A67F55" w:rsidRPr="00944D28" w:rsidRDefault="0071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900E2" w:rsidR="00A67F55" w:rsidRPr="00944D28" w:rsidRDefault="0071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61B6D" w:rsidR="00A67F55" w:rsidRPr="00944D28" w:rsidRDefault="0071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45035" w:rsidR="00A67F55" w:rsidRPr="00944D28" w:rsidRDefault="0071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BC8C4" w:rsidR="00A67F55" w:rsidRPr="00944D28" w:rsidRDefault="0071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F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E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A8D4D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89CD2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4C7EF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B0FD5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5225B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3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B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B6763" w:rsidR="00B87ED3" w:rsidRPr="00944D28" w:rsidRDefault="00711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6CBD" w:rsidR="00B87ED3" w:rsidRPr="00944D28" w:rsidRDefault="00711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B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0FACD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7A572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C4C9C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6CA37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87F22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13B9D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35E04" w:rsidR="00B87ED3" w:rsidRPr="00944D28" w:rsidRDefault="0071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3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8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32DDE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6D594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FB156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C660A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E57C0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ACAC3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D4E15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9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1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053FF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55C39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D83D6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1B8F7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66DF6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BF7C9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0A509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D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D1400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FFE38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2A707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70718" w:rsidR="00B87ED3" w:rsidRPr="00944D28" w:rsidRDefault="0071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1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1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4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B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