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8100" w:rsidR="0061148E" w:rsidRPr="00944D28" w:rsidRDefault="00FE7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BD7F" w:rsidR="0061148E" w:rsidRPr="004A7085" w:rsidRDefault="00FE7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3AFBA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0078F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8B304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2B1BB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27CB4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0469A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98A8E" w:rsidR="00A67F55" w:rsidRPr="00944D28" w:rsidRDefault="00FE7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7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6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B65E2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B5F73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BD41F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6B846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1739F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0FED" w:rsidR="00B87ED3" w:rsidRPr="00944D28" w:rsidRDefault="00FE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969B" w:rsidR="00B87ED3" w:rsidRPr="00944D28" w:rsidRDefault="00FE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8E06A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CE1FD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2FDA1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3436A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6F1BD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49A8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9D950" w:rsidR="00B87ED3" w:rsidRPr="00944D28" w:rsidRDefault="00FE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47FFD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F1B55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185D1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DA30D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C0160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4F5C4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C3AFF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FFA58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7CBE9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F14D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C0184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A4DE8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35874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42D25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F8CAD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0BDAA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BBFFF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DFE20" w:rsidR="00B87ED3" w:rsidRPr="00944D28" w:rsidRDefault="00FE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0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9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8C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