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426F" w:rsidR="0061148E" w:rsidRPr="00944D28" w:rsidRDefault="00BA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E88C" w:rsidR="0061148E" w:rsidRPr="004A7085" w:rsidRDefault="00BA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BC0C5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1A539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53EA9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2E86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E560F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A56F5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FC1A1" w:rsidR="00A67F55" w:rsidRPr="00944D28" w:rsidRDefault="00BA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9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B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C9359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D7A89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2E1AC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6E0E4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58703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4A40F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70D75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7ADE6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24ECD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86CBC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83A1A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664C9" w:rsidR="00B87ED3" w:rsidRPr="00944D28" w:rsidRDefault="00B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B5785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047D4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21694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55258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79756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56275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0E531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58354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BF600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3FCC7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9EDFC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250AA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EB9D5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5D4FC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C2A1" w:rsidR="00B87ED3" w:rsidRPr="00944D28" w:rsidRDefault="00BA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E2F9B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063A3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DEB25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567B2" w:rsidR="00B87ED3" w:rsidRPr="00944D28" w:rsidRDefault="00B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2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C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6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A2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