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A3AA" w:rsidR="0061148E" w:rsidRPr="00944D28" w:rsidRDefault="00FF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389D" w:rsidR="0061148E" w:rsidRPr="004A7085" w:rsidRDefault="00FF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0989A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161E0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E3A1F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D3266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94D09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E3E8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CA406" w:rsidR="00A67F55" w:rsidRPr="00944D28" w:rsidRDefault="00FF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D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5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44CA2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6F380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F9B7B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7CF08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4DB93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6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F7018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CA3DA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EB233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98A19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A81BE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C893D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1C508" w:rsidR="00B87ED3" w:rsidRPr="00944D28" w:rsidRDefault="00FF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0FFAA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A931E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E8B22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B4598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175EC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67CFA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83209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88397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B6368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A98DA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FB797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1D2DC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162FB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29313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53D6A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A3DA7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C5C4B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1C9E1" w:rsidR="00B87ED3" w:rsidRPr="00944D28" w:rsidRDefault="00FF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6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4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0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