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9B3D" w:rsidR="0061148E" w:rsidRPr="00944D28" w:rsidRDefault="00726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4B1C" w:rsidR="0061148E" w:rsidRPr="004A7085" w:rsidRDefault="00726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605F2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9D25C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91F9B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A7985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01097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E8D20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FCD6C" w:rsidR="00A67F55" w:rsidRPr="00944D28" w:rsidRDefault="00726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0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4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8423F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4087C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9C981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E5F04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ABD84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3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55406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8B99E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78F36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A6BF6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4F89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04489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1BD3E" w:rsidR="00B87ED3" w:rsidRPr="00944D28" w:rsidRDefault="0072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32745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FA207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8B2B1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78E4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799D4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1284D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5A17B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51381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11C1F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0DE91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8E5D1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4C1BC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6140F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FF185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B44F3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9380A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1C8F6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954D7" w:rsidR="00B87ED3" w:rsidRPr="00944D28" w:rsidRDefault="0072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0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8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5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