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79B1" w:rsidR="0061148E" w:rsidRPr="00944D28" w:rsidRDefault="0019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1D26" w:rsidR="0061148E" w:rsidRPr="004A7085" w:rsidRDefault="0019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C71FC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08096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9F1E8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55A47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42219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78433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DBB77" w:rsidR="00A67F55" w:rsidRPr="00944D28" w:rsidRDefault="00194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0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A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E3AEA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4E22D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2D684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11B77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B92F0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40B6" w:rsidR="00B87ED3" w:rsidRPr="00944D28" w:rsidRDefault="0019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C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E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6C316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F0263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406CE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3BD51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0EF40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499CA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9B8DE" w:rsidR="00B87ED3" w:rsidRPr="00944D28" w:rsidRDefault="0019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B37A8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C8F89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A0019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9295A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96F53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1C3B4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719F1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E4C4A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B7083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A4614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987F2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FCBBD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7A2F7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0F64C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8D2F7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3DCFE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EC5F7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8A515" w:rsidR="00B87ED3" w:rsidRPr="00944D28" w:rsidRDefault="0019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E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6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6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77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